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E57A30">
        <w:rPr>
          <w:sz w:val="20"/>
          <w:szCs w:val="20"/>
        </w:rPr>
        <w:t>30.11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E57A30">
        <w:rPr>
          <w:b/>
          <w:sz w:val="20"/>
        </w:rPr>
        <w:t>01</w:t>
      </w:r>
      <w:r>
        <w:rPr>
          <w:b/>
          <w:sz w:val="20"/>
        </w:rPr>
        <w:t>.1</w:t>
      </w:r>
      <w:r w:rsidR="00E57A30">
        <w:rPr>
          <w:b/>
          <w:sz w:val="20"/>
        </w:rPr>
        <w:t>2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 w:rsidR="006D51EC"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E57A30">
        <w:rPr>
          <w:b/>
        </w:rPr>
        <w:t>9</w:t>
      </w:r>
      <w:r w:rsidR="009B1933">
        <w:rPr>
          <w:b/>
        </w:rPr>
        <w:t xml:space="preserve">0 </w:t>
      </w:r>
      <w:r w:rsidR="009B1933" w:rsidRPr="002A3C15">
        <w:rPr>
          <w:b/>
          <w:lang w:val="x-none"/>
        </w:rPr>
        <w:t>(</w:t>
      </w:r>
      <w:r w:rsidR="00E57A30"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E57A30" w:rsidP="008504AA">
            <w:pPr>
              <w:rPr>
                <w:sz w:val="18"/>
                <w:szCs w:val="18"/>
              </w:rPr>
            </w:pPr>
            <w:r w:rsidRPr="00E57A30">
              <w:rPr>
                <w:sz w:val="18"/>
                <w:szCs w:val="18"/>
                <w:lang w:val="x-none"/>
              </w:rPr>
              <w:t>SODYUM KLORUR 0.9 % 1000 ML  TORBA (SETSIZ)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E57A30" w:rsidP="00E57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Pr="00A179CC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F72193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A1A5D"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E57A30" w:rsidRDefault="00E57A30" w:rsidP="00DA1A5D"/>
    <w:p w:rsidR="00E57A30" w:rsidRDefault="00E57A30" w:rsidP="00DA1A5D"/>
    <w:p w:rsidR="00E57A30" w:rsidRDefault="00E57A30" w:rsidP="00DA1A5D"/>
    <w:p w:rsidR="00E57A30" w:rsidRDefault="00E57A30" w:rsidP="00DA1A5D"/>
    <w:p w:rsidR="00E57A30" w:rsidRDefault="00E57A30" w:rsidP="00DA1A5D"/>
    <w:p w:rsidR="00E57A30" w:rsidRDefault="00E57A30" w:rsidP="00DA1A5D"/>
    <w:p w:rsidR="00E57A30" w:rsidRDefault="00E57A30" w:rsidP="00E57A30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E57A30" w:rsidRPr="003D3711" w:rsidRDefault="00E57A30" w:rsidP="00E57A30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E57A30" w:rsidRPr="003D3711" w:rsidRDefault="00E57A30" w:rsidP="00E57A30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57A30" w:rsidRPr="003D3711" w:rsidRDefault="00E57A30" w:rsidP="00E57A30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57A30" w:rsidRDefault="00E57A30" w:rsidP="00E57A30">
      <w:pPr>
        <w:rPr>
          <w:sz w:val="22"/>
          <w:szCs w:val="22"/>
        </w:rPr>
      </w:pPr>
    </w:p>
    <w:p w:rsidR="00E57A30" w:rsidRPr="000944D5" w:rsidRDefault="00E57A30" w:rsidP="00E57A30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57A30" w:rsidRPr="0018574C" w:rsidRDefault="00E57A30" w:rsidP="00E57A30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30.11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57A30" w:rsidRPr="00A179CC" w:rsidTr="003B22DB">
        <w:trPr>
          <w:gridAfter w:val="3"/>
          <w:wAfter w:w="3588" w:type="dxa"/>
        </w:trPr>
        <w:tc>
          <w:tcPr>
            <w:tcW w:w="959" w:type="dxa"/>
            <w:hideMark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E57A30" w:rsidRPr="00A179CC" w:rsidTr="003B22DB">
        <w:tc>
          <w:tcPr>
            <w:tcW w:w="959" w:type="dxa"/>
            <w:hideMark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57A30" w:rsidRPr="00A179CC" w:rsidTr="003B22DB">
        <w:tc>
          <w:tcPr>
            <w:tcW w:w="959" w:type="dxa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57A30" w:rsidRPr="00A179CC" w:rsidTr="003B22DB">
        <w:tc>
          <w:tcPr>
            <w:tcW w:w="959" w:type="dxa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57A30" w:rsidRPr="00A179CC" w:rsidTr="003B22D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A30" w:rsidRPr="00A179CC" w:rsidRDefault="00E57A30" w:rsidP="003B22D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57A30" w:rsidRPr="00A179CC" w:rsidRDefault="00E57A30" w:rsidP="00E57A30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6D51EC">
        <w:rPr>
          <w:b/>
          <w:sz w:val="20"/>
        </w:rPr>
        <w:t>01.12.</w:t>
      </w:r>
      <w:proofErr w:type="gramStart"/>
      <w:r w:rsidR="006D51EC">
        <w:rPr>
          <w:b/>
          <w:sz w:val="20"/>
        </w:rPr>
        <w:t xml:space="preserve">2022  </w:t>
      </w:r>
      <w:r w:rsidR="006D51EC" w:rsidRPr="00A036C1">
        <w:rPr>
          <w:b/>
          <w:sz w:val="20"/>
        </w:rPr>
        <w:t>tarih</w:t>
      </w:r>
      <w:proofErr w:type="gramEnd"/>
      <w:r w:rsidR="006D51EC" w:rsidRPr="00A036C1">
        <w:rPr>
          <w:b/>
          <w:sz w:val="20"/>
        </w:rPr>
        <w:t xml:space="preserve"> </w:t>
      </w:r>
      <w:r w:rsidR="006D51EC">
        <w:rPr>
          <w:b/>
          <w:sz w:val="20"/>
        </w:rPr>
        <w:t>saat:12:00 ye kadar</w:t>
      </w:r>
      <w:r w:rsidR="006D51EC">
        <w:rPr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57A30" w:rsidRPr="00A179CC" w:rsidRDefault="00E57A30" w:rsidP="00E57A3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57A30" w:rsidRPr="00A179CC" w:rsidRDefault="00E57A30" w:rsidP="00E57A30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E57A30" w:rsidRPr="00A179CC" w:rsidRDefault="00E57A30" w:rsidP="00E57A30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57A30" w:rsidRPr="00A179CC" w:rsidRDefault="00E57A30" w:rsidP="00E57A3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E57A30" w:rsidRPr="00A179CC" w:rsidTr="00E57A30">
        <w:trPr>
          <w:gridAfter w:val="1"/>
          <w:wAfter w:w="4" w:type="pct"/>
          <w:trHeight w:val="661"/>
        </w:trPr>
        <w:tc>
          <w:tcPr>
            <w:tcW w:w="400" w:type="pct"/>
            <w:vAlign w:val="center"/>
          </w:tcPr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E57A30" w:rsidRPr="00A179CC" w:rsidRDefault="00E57A30" w:rsidP="003B22D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57A30" w:rsidRPr="00A179CC" w:rsidTr="003B22DB">
        <w:trPr>
          <w:trHeight w:val="340"/>
        </w:trPr>
        <w:tc>
          <w:tcPr>
            <w:tcW w:w="400" w:type="pct"/>
            <w:vAlign w:val="center"/>
          </w:tcPr>
          <w:p w:rsidR="00E57A30" w:rsidRPr="00A179CC" w:rsidRDefault="00E57A30" w:rsidP="003B22D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E57A30" w:rsidRPr="00A179CC" w:rsidRDefault="00E57A30" w:rsidP="003B22DB">
            <w:pPr>
              <w:rPr>
                <w:sz w:val="18"/>
                <w:szCs w:val="18"/>
              </w:rPr>
            </w:pPr>
            <w:r w:rsidRPr="00E57A30">
              <w:rPr>
                <w:sz w:val="18"/>
                <w:szCs w:val="18"/>
                <w:lang w:val="x-none"/>
              </w:rPr>
              <w:t>IYOVERSOL 741 MG (350 MG I) 200 ML FLAKON</w:t>
            </w:r>
          </w:p>
        </w:tc>
        <w:tc>
          <w:tcPr>
            <w:tcW w:w="400" w:type="pct"/>
            <w:vAlign w:val="center"/>
          </w:tcPr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E57A30" w:rsidRPr="00EA299C" w:rsidRDefault="00E57A30" w:rsidP="00E57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0" w:type="pct"/>
            <w:vAlign w:val="center"/>
          </w:tcPr>
          <w:p w:rsidR="00E57A30" w:rsidRPr="00A179CC" w:rsidRDefault="00E57A30" w:rsidP="003B22D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57A30" w:rsidRPr="00A179CC" w:rsidRDefault="00E57A30" w:rsidP="003B22D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57A30" w:rsidRDefault="00E57A30" w:rsidP="00E57A30">
      <w:pPr>
        <w:rPr>
          <w:b/>
          <w:bCs/>
          <w:i/>
          <w:iCs/>
          <w:color w:val="FF0000"/>
          <w:sz w:val="20"/>
          <w:szCs w:val="20"/>
        </w:rPr>
      </w:pPr>
    </w:p>
    <w:p w:rsidR="00E57A30" w:rsidRDefault="00E57A30" w:rsidP="00E57A30">
      <w:pPr>
        <w:rPr>
          <w:b/>
          <w:bCs/>
          <w:i/>
          <w:iCs/>
          <w:color w:val="FF0000"/>
          <w:sz w:val="20"/>
          <w:szCs w:val="20"/>
        </w:rPr>
      </w:pPr>
    </w:p>
    <w:p w:rsidR="00E57A30" w:rsidRPr="00A179CC" w:rsidRDefault="00E57A30" w:rsidP="00E57A30">
      <w:pPr>
        <w:rPr>
          <w:b/>
          <w:bCs/>
          <w:i/>
          <w:iCs/>
          <w:color w:val="FF0000"/>
          <w:sz w:val="20"/>
          <w:szCs w:val="20"/>
        </w:rPr>
      </w:pPr>
    </w:p>
    <w:p w:rsidR="00E57A30" w:rsidRDefault="00E57A30" w:rsidP="00E57A30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E57A30" w:rsidRDefault="00E57A30" w:rsidP="00E57A30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57A30" w:rsidRDefault="00E57A30" w:rsidP="00E57A30">
      <w:pPr>
        <w:ind w:left="6972" w:firstLine="600"/>
        <w:jc w:val="center"/>
        <w:rPr>
          <w:sz w:val="20"/>
          <w:szCs w:val="20"/>
          <w:lang w:val="x-none"/>
        </w:rPr>
      </w:pPr>
    </w:p>
    <w:p w:rsidR="00E57A30" w:rsidRDefault="00E57A30" w:rsidP="00E57A30"/>
    <w:p w:rsidR="00E57A30" w:rsidRDefault="00E57A30" w:rsidP="00DA1A5D"/>
    <w:p w:rsidR="00E57A30" w:rsidRDefault="00E57A30" w:rsidP="00DA1A5D"/>
    <w:p w:rsidR="00E57A30" w:rsidRDefault="00E57A30" w:rsidP="00DA1A5D"/>
    <w:p w:rsidR="00E57A30" w:rsidRDefault="00E57A30" w:rsidP="00DA1A5D"/>
    <w:p w:rsidR="00E57A30" w:rsidRDefault="00E57A30" w:rsidP="00DA1A5D"/>
    <w:p w:rsidR="00E57A30" w:rsidRDefault="00E57A30" w:rsidP="00DA1A5D"/>
    <w:p w:rsidR="00E57A30" w:rsidRDefault="00E57A30" w:rsidP="00E57A30">
      <w:pPr>
        <w:pStyle w:val="stbilgi"/>
        <w:jc w:val="center"/>
        <w:rPr>
          <w:b/>
        </w:rPr>
      </w:pPr>
      <w:r>
        <w:rPr>
          <w:b/>
        </w:rPr>
        <w:t>T.C</w:t>
      </w:r>
    </w:p>
    <w:p w:rsidR="00E57A30" w:rsidRPr="003D3711" w:rsidRDefault="00E57A30" w:rsidP="00E57A30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E57A30" w:rsidRPr="003D3711" w:rsidRDefault="00E57A30" w:rsidP="00E57A30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57A30" w:rsidRPr="003D3711" w:rsidRDefault="00E57A30" w:rsidP="00E57A30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57A30" w:rsidRDefault="00E57A30" w:rsidP="00E57A30">
      <w:pPr>
        <w:rPr>
          <w:sz w:val="22"/>
          <w:szCs w:val="22"/>
        </w:rPr>
      </w:pPr>
    </w:p>
    <w:p w:rsidR="00E57A30" w:rsidRPr="000944D5" w:rsidRDefault="00E57A30" w:rsidP="00E57A30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57A30" w:rsidRPr="0018574C" w:rsidRDefault="00E57A30" w:rsidP="00E57A30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30.11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57A30" w:rsidRPr="00A179CC" w:rsidTr="003B22DB">
        <w:trPr>
          <w:gridAfter w:val="3"/>
          <w:wAfter w:w="3588" w:type="dxa"/>
        </w:trPr>
        <w:tc>
          <w:tcPr>
            <w:tcW w:w="959" w:type="dxa"/>
            <w:hideMark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E57A30" w:rsidRPr="00A179CC" w:rsidTr="003B22DB">
        <w:tc>
          <w:tcPr>
            <w:tcW w:w="959" w:type="dxa"/>
            <w:hideMark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57A30" w:rsidRPr="00A179CC" w:rsidTr="003B22DB">
        <w:tc>
          <w:tcPr>
            <w:tcW w:w="959" w:type="dxa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57A30" w:rsidRPr="00A179CC" w:rsidTr="003B22DB">
        <w:tc>
          <w:tcPr>
            <w:tcW w:w="959" w:type="dxa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57A30" w:rsidRPr="00A179CC" w:rsidTr="003B22D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A30" w:rsidRPr="00A179CC" w:rsidRDefault="00E57A30" w:rsidP="003B22D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57A30" w:rsidRPr="00A179CC" w:rsidRDefault="00E57A30" w:rsidP="003B22D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57A30" w:rsidRPr="00A179CC" w:rsidRDefault="00E57A30" w:rsidP="00E57A30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6D51EC">
        <w:rPr>
          <w:b/>
          <w:sz w:val="20"/>
        </w:rPr>
        <w:t xml:space="preserve">01.12.2022  </w:t>
      </w:r>
      <w:r w:rsidR="006D51EC" w:rsidRPr="00A036C1">
        <w:rPr>
          <w:b/>
          <w:sz w:val="20"/>
        </w:rPr>
        <w:t xml:space="preserve">tarih </w:t>
      </w:r>
      <w:r w:rsidR="006D51EC">
        <w:rPr>
          <w:b/>
          <w:sz w:val="20"/>
        </w:rPr>
        <w:t>saat:12:00 ye kadar</w:t>
      </w:r>
      <w:r w:rsidR="006D51EC">
        <w:rPr>
          <w:sz w:val="20"/>
        </w:rPr>
        <w:t xml:space="preserve"> </w:t>
      </w:r>
      <w:bookmarkStart w:id="0" w:name="_GoBack"/>
      <w:bookmarkEnd w:id="0"/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57A30" w:rsidRPr="00A179CC" w:rsidRDefault="00E57A30" w:rsidP="00E57A3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E57A30" w:rsidRPr="00A179CC" w:rsidRDefault="00E57A30" w:rsidP="00E57A3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57A30" w:rsidRPr="00A179CC" w:rsidRDefault="00E57A30" w:rsidP="00E57A30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E57A30" w:rsidRPr="00A179CC" w:rsidRDefault="00E57A30" w:rsidP="00E57A30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57A30" w:rsidRPr="00A179CC" w:rsidRDefault="00E57A30" w:rsidP="00E57A3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E57A30" w:rsidRPr="00A179CC" w:rsidTr="003B22DB">
        <w:trPr>
          <w:gridAfter w:val="1"/>
          <w:wAfter w:w="4" w:type="pct"/>
          <w:trHeight w:val="661"/>
        </w:trPr>
        <w:tc>
          <w:tcPr>
            <w:tcW w:w="400" w:type="pct"/>
            <w:vAlign w:val="center"/>
          </w:tcPr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E57A30" w:rsidRPr="00A179CC" w:rsidRDefault="00E57A30" w:rsidP="003B22D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57A30" w:rsidRPr="00A179CC" w:rsidTr="003B22DB">
        <w:trPr>
          <w:trHeight w:val="340"/>
        </w:trPr>
        <w:tc>
          <w:tcPr>
            <w:tcW w:w="400" w:type="pct"/>
            <w:vAlign w:val="center"/>
          </w:tcPr>
          <w:p w:rsidR="00E57A30" w:rsidRPr="00A179CC" w:rsidRDefault="00E57A30" w:rsidP="003B22D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E57A30" w:rsidRPr="00A179CC" w:rsidRDefault="00E57A30" w:rsidP="003B22DB">
            <w:pPr>
              <w:rPr>
                <w:sz w:val="18"/>
                <w:szCs w:val="18"/>
              </w:rPr>
            </w:pPr>
            <w:r w:rsidRPr="00E57A30">
              <w:rPr>
                <w:sz w:val="18"/>
                <w:szCs w:val="18"/>
                <w:lang w:val="x-none"/>
              </w:rPr>
              <w:t>IYOHEKSOL 755 MG (350 MG I) 200 ML FLAKON</w:t>
            </w:r>
          </w:p>
        </w:tc>
        <w:tc>
          <w:tcPr>
            <w:tcW w:w="400" w:type="pct"/>
            <w:vAlign w:val="center"/>
          </w:tcPr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E57A30" w:rsidRPr="00EA299C" w:rsidRDefault="00E57A30" w:rsidP="003B2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0" w:type="pct"/>
            <w:vAlign w:val="center"/>
          </w:tcPr>
          <w:p w:rsidR="00E57A30" w:rsidRPr="00A179CC" w:rsidRDefault="00E57A30" w:rsidP="003B22D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57A30" w:rsidRPr="00A179CC" w:rsidRDefault="00E57A30" w:rsidP="003B22D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57A30" w:rsidRPr="00A179CC" w:rsidRDefault="00E57A30" w:rsidP="003B22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57A30" w:rsidRDefault="00E57A30" w:rsidP="00E57A30">
      <w:pPr>
        <w:rPr>
          <w:b/>
          <w:bCs/>
          <w:i/>
          <w:iCs/>
          <w:color w:val="FF0000"/>
          <w:sz w:val="20"/>
          <w:szCs w:val="20"/>
        </w:rPr>
      </w:pPr>
    </w:p>
    <w:p w:rsidR="00E57A30" w:rsidRDefault="00E57A30" w:rsidP="00E57A30">
      <w:pPr>
        <w:rPr>
          <w:b/>
          <w:bCs/>
          <w:i/>
          <w:iCs/>
          <w:color w:val="FF0000"/>
          <w:sz w:val="20"/>
          <w:szCs w:val="20"/>
        </w:rPr>
      </w:pPr>
    </w:p>
    <w:p w:rsidR="00E57A30" w:rsidRPr="00A179CC" w:rsidRDefault="00E57A30" w:rsidP="00E57A30">
      <w:pPr>
        <w:rPr>
          <w:b/>
          <w:bCs/>
          <w:i/>
          <w:iCs/>
          <w:color w:val="FF0000"/>
          <w:sz w:val="20"/>
          <w:szCs w:val="20"/>
        </w:rPr>
      </w:pPr>
    </w:p>
    <w:p w:rsidR="00E57A30" w:rsidRDefault="00E57A30" w:rsidP="00E57A30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E57A30" w:rsidRDefault="00E57A30" w:rsidP="00E57A30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57A30" w:rsidRDefault="00E57A30" w:rsidP="00E57A30">
      <w:pPr>
        <w:ind w:left="6972" w:firstLine="600"/>
        <w:jc w:val="center"/>
        <w:rPr>
          <w:sz w:val="20"/>
          <w:szCs w:val="20"/>
          <w:lang w:val="x-none"/>
        </w:rPr>
      </w:pPr>
    </w:p>
    <w:p w:rsidR="00E57A30" w:rsidRDefault="00E57A30" w:rsidP="00E57A30"/>
    <w:p w:rsidR="00E57A30" w:rsidRDefault="00E57A30" w:rsidP="00E57A30"/>
    <w:p w:rsidR="00E57A30" w:rsidRDefault="00E57A30" w:rsidP="00DA1A5D"/>
    <w:sectPr w:rsidR="00E57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D"/>
    <w:rsid w:val="000158F2"/>
    <w:rsid w:val="000B4CCD"/>
    <w:rsid w:val="00337D53"/>
    <w:rsid w:val="00414427"/>
    <w:rsid w:val="004E6245"/>
    <w:rsid w:val="00633284"/>
    <w:rsid w:val="006D51EC"/>
    <w:rsid w:val="006F7838"/>
    <w:rsid w:val="007C453E"/>
    <w:rsid w:val="00853209"/>
    <w:rsid w:val="00932498"/>
    <w:rsid w:val="009B1933"/>
    <w:rsid w:val="00D56907"/>
    <w:rsid w:val="00D74740"/>
    <w:rsid w:val="00D9440E"/>
    <w:rsid w:val="00DA1A5D"/>
    <w:rsid w:val="00E57A30"/>
    <w:rsid w:val="00EC49DD"/>
    <w:rsid w:val="00F72193"/>
    <w:rsid w:val="00FA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52BE-72BB-460F-AA61-CFDA930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1A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1A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8F451-5657-4077-8C65-AD2A502D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20</cp:revision>
  <dcterms:created xsi:type="dcterms:W3CDTF">2022-10-04T07:42:00Z</dcterms:created>
  <dcterms:modified xsi:type="dcterms:W3CDTF">2022-11-30T11:13:00Z</dcterms:modified>
</cp:coreProperties>
</file>